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23" w:type="dxa"/>
        <w:tblInd w:w="-185" w:type="dxa"/>
        <w:tblLook w:val="04A0" w:firstRow="1" w:lastRow="0" w:firstColumn="1" w:lastColumn="0" w:noHBand="0" w:noVBand="1"/>
      </w:tblPr>
      <w:tblGrid>
        <w:gridCol w:w="2993"/>
        <w:gridCol w:w="3420"/>
        <w:gridCol w:w="3510"/>
      </w:tblGrid>
      <w:tr w:rsidR="00A459A6" w14:paraId="526C6100" w14:textId="77777777" w:rsidTr="002F20E2">
        <w:tc>
          <w:tcPr>
            <w:tcW w:w="2993" w:type="dxa"/>
          </w:tcPr>
          <w:p w14:paraId="47B9F770" w14:textId="77777777" w:rsidR="00A459A6" w:rsidRDefault="00A459A6" w:rsidP="00AF76B0">
            <w:pPr>
              <w:jc w:val="center"/>
            </w:pPr>
            <w:r>
              <w:t>WEEK OF</w:t>
            </w:r>
          </w:p>
        </w:tc>
        <w:tc>
          <w:tcPr>
            <w:tcW w:w="3420" w:type="dxa"/>
          </w:tcPr>
          <w:p w14:paraId="44566C83" w14:textId="77777777" w:rsidR="00A459A6" w:rsidRDefault="00A459A6" w:rsidP="00AF76B0">
            <w:pPr>
              <w:jc w:val="center"/>
            </w:pPr>
            <w:r>
              <w:t>LESSON</w:t>
            </w:r>
          </w:p>
        </w:tc>
        <w:tc>
          <w:tcPr>
            <w:tcW w:w="3510" w:type="dxa"/>
          </w:tcPr>
          <w:p w14:paraId="428DBBDA" w14:textId="77777777" w:rsidR="00A459A6" w:rsidRDefault="00A459A6" w:rsidP="00AF76B0">
            <w:pPr>
              <w:jc w:val="center"/>
            </w:pPr>
            <w:r>
              <w:t>MEMORY VERSE</w:t>
            </w:r>
          </w:p>
        </w:tc>
      </w:tr>
      <w:tr w:rsidR="00A459A6" w14:paraId="5798F978" w14:textId="77777777" w:rsidTr="002F20E2">
        <w:tc>
          <w:tcPr>
            <w:tcW w:w="2993" w:type="dxa"/>
          </w:tcPr>
          <w:p w14:paraId="22D22FCB" w14:textId="6EB43A1E" w:rsidR="00A459A6" w:rsidRDefault="002F20E2" w:rsidP="00AF76B0">
            <w:r>
              <w:t xml:space="preserve">August </w:t>
            </w:r>
            <w:r w:rsidR="00AB74C4">
              <w:t>1</w:t>
            </w:r>
            <w:r w:rsidR="00E308A7">
              <w:t>7</w:t>
            </w:r>
            <w:r w:rsidR="00A459A6" w:rsidRPr="001B61AC">
              <w:rPr>
                <w:vertAlign w:val="superscript"/>
              </w:rPr>
              <w:t>th</w:t>
            </w:r>
            <w:r w:rsidR="00A459A6">
              <w:t xml:space="preserve"> </w:t>
            </w:r>
          </w:p>
        </w:tc>
        <w:tc>
          <w:tcPr>
            <w:tcW w:w="3420" w:type="dxa"/>
          </w:tcPr>
          <w:p w14:paraId="74803CB5" w14:textId="77777777" w:rsidR="00A459A6" w:rsidRDefault="00E21B7B" w:rsidP="00E21B7B">
            <w:r>
              <w:t>Lesson 1</w:t>
            </w:r>
            <w:r w:rsidR="00A459A6">
              <w:t>: God Makes the World</w:t>
            </w:r>
          </w:p>
        </w:tc>
        <w:tc>
          <w:tcPr>
            <w:tcW w:w="3510" w:type="dxa"/>
          </w:tcPr>
          <w:p w14:paraId="76A5F445" w14:textId="77777777" w:rsidR="00A459A6" w:rsidRDefault="00A459A6" w:rsidP="00AF76B0">
            <w:r>
              <w:t>God made the heavens and the earth. –Genesis 1:1</w:t>
            </w:r>
          </w:p>
        </w:tc>
      </w:tr>
      <w:tr w:rsidR="00A459A6" w14:paraId="5973D17F" w14:textId="77777777" w:rsidTr="002F20E2">
        <w:tc>
          <w:tcPr>
            <w:tcW w:w="2993" w:type="dxa"/>
          </w:tcPr>
          <w:p w14:paraId="22A75AEB" w14:textId="464C4A37" w:rsidR="00A459A6" w:rsidRPr="007208E8" w:rsidRDefault="002F20E2" w:rsidP="00AF76B0">
            <w:pPr>
              <w:rPr>
                <w:vertAlign w:val="superscript"/>
              </w:rPr>
            </w:pPr>
            <w:r>
              <w:t>August 2</w:t>
            </w:r>
            <w:r w:rsidR="00E308A7">
              <w:t>4</w:t>
            </w:r>
            <w:r w:rsidR="007208E8">
              <w:rPr>
                <w:vertAlign w:val="superscript"/>
              </w:rPr>
              <w:t>th</w:t>
            </w:r>
          </w:p>
        </w:tc>
        <w:tc>
          <w:tcPr>
            <w:tcW w:w="3420" w:type="dxa"/>
          </w:tcPr>
          <w:p w14:paraId="0957B98C" w14:textId="77777777" w:rsidR="00A459A6" w:rsidRDefault="00A459A6" w:rsidP="00E21B7B">
            <w:r>
              <w:t xml:space="preserve">Lesson </w:t>
            </w:r>
            <w:r w:rsidR="00E21B7B">
              <w:t>2: Adam and Eve</w:t>
            </w:r>
          </w:p>
        </w:tc>
        <w:tc>
          <w:tcPr>
            <w:tcW w:w="3510" w:type="dxa"/>
          </w:tcPr>
          <w:p w14:paraId="0575F0FA" w14:textId="77777777" w:rsidR="00A459A6" w:rsidRDefault="00D950C7" w:rsidP="00AF76B0">
            <w:r>
              <w:t>The Lord is the Maker of them all.</w:t>
            </w:r>
          </w:p>
          <w:p w14:paraId="18AA5461" w14:textId="77777777" w:rsidR="00D950C7" w:rsidRDefault="00D950C7" w:rsidP="00AF76B0">
            <w:r>
              <w:t>-Proverbs 22:2</w:t>
            </w:r>
          </w:p>
        </w:tc>
      </w:tr>
      <w:tr w:rsidR="00A459A6" w14:paraId="7BE84D76" w14:textId="77777777" w:rsidTr="002F20E2">
        <w:trPr>
          <w:trHeight w:val="692"/>
        </w:trPr>
        <w:tc>
          <w:tcPr>
            <w:tcW w:w="2993" w:type="dxa"/>
          </w:tcPr>
          <w:p w14:paraId="25E89C28" w14:textId="45252A6F" w:rsidR="00AB74C4" w:rsidRDefault="00E308A7" w:rsidP="00AF76B0">
            <w:r>
              <w:t>August 31</w:t>
            </w:r>
            <w:r w:rsidRPr="00D204B5">
              <w:rPr>
                <w:vertAlign w:val="superscript"/>
              </w:rPr>
              <w:t>st</w:t>
            </w:r>
          </w:p>
          <w:p w14:paraId="4B38E12F" w14:textId="643070A3" w:rsidR="00A459A6" w:rsidRDefault="00A459A6" w:rsidP="00AF76B0"/>
        </w:tc>
        <w:tc>
          <w:tcPr>
            <w:tcW w:w="3420" w:type="dxa"/>
          </w:tcPr>
          <w:p w14:paraId="60239F10" w14:textId="77777777" w:rsidR="00A459A6" w:rsidRDefault="00E21B7B" w:rsidP="00AF76B0">
            <w:r>
              <w:t>Lesson 3: Noah Obeys God</w:t>
            </w:r>
          </w:p>
        </w:tc>
        <w:tc>
          <w:tcPr>
            <w:tcW w:w="3510" w:type="dxa"/>
          </w:tcPr>
          <w:p w14:paraId="519A2498" w14:textId="72FDF488" w:rsidR="00D950C7" w:rsidRDefault="00D950C7" w:rsidP="00D950C7">
            <w:r>
              <w:t xml:space="preserve">For You Lord keep me safe.      </w:t>
            </w:r>
          </w:p>
          <w:p w14:paraId="217AB7C2" w14:textId="77777777" w:rsidR="00A459A6" w:rsidRDefault="00D950C7" w:rsidP="00D950C7">
            <w:r>
              <w:t xml:space="preserve"> –Psalm 4:8</w:t>
            </w:r>
          </w:p>
        </w:tc>
      </w:tr>
      <w:tr w:rsidR="00A459A6" w14:paraId="74C66A69" w14:textId="77777777" w:rsidTr="002F20E2">
        <w:tc>
          <w:tcPr>
            <w:tcW w:w="2993" w:type="dxa"/>
          </w:tcPr>
          <w:p w14:paraId="19F0ACB8" w14:textId="6D21245C" w:rsidR="00A459A6" w:rsidRDefault="002F20E2" w:rsidP="00AF76B0">
            <w:r>
              <w:t xml:space="preserve">September </w:t>
            </w:r>
            <w:r w:rsidR="00E308A7">
              <w:t>7</w:t>
            </w:r>
            <w:r w:rsidR="00A459A6" w:rsidRPr="00D4554F">
              <w:rPr>
                <w:vertAlign w:val="superscript"/>
              </w:rPr>
              <w:t>th</w:t>
            </w:r>
            <w:r w:rsidR="00A459A6">
              <w:t xml:space="preserve"> </w:t>
            </w:r>
          </w:p>
        </w:tc>
        <w:tc>
          <w:tcPr>
            <w:tcW w:w="3420" w:type="dxa"/>
          </w:tcPr>
          <w:p w14:paraId="411EC445" w14:textId="77777777" w:rsidR="00A459A6" w:rsidRDefault="00E21B7B" w:rsidP="00AF76B0">
            <w:r>
              <w:t>Lesson 4: The Tower of Babel</w:t>
            </w:r>
          </w:p>
        </w:tc>
        <w:tc>
          <w:tcPr>
            <w:tcW w:w="3510" w:type="dxa"/>
          </w:tcPr>
          <w:p w14:paraId="545C5219" w14:textId="77777777" w:rsidR="00A459A6" w:rsidRDefault="00D950C7" w:rsidP="00AF76B0">
            <w:r>
              <w:t>Jesus said, “Look to God’s kingdom first.” –Matthew 6:33</w:t>
            </w:r>
          </w:p>
        </w:tc>
      </w:tr>
      <w:tr w:rsidR="00D950C7" w14:paraId="4B20C971" w14:textId="77777777" w:rsidTr="002F20E2">
        <w:tc>
          <w:tcPr>
            <w:tcW w:w="2993" w:type="dxa"/>
          </w:tcPr>
          <w:p w14:paraId="7AED3C78" w14:textId="6E71EA56" w:rsidR="00D950C7" w:rsidRDefault="002F20E2" w:rsidP="00E21B7B">
            <w:r>
              <w:t xml:space="preserve">September </w:t>
            </w:r>
            <w:r w:rsidR="00AB74C4">
              <w:t>1</w:t>
            </w:r>
            <w:r w:rsidR="00E308A7">
              <w:t>4</w:t>
            </w:r>
            <w:r w:rsidR="00D950C7" w:rsidRPr="00D4554F">
              <w:rPr>
                <w:vertAlign w:val="superscript"/>
              </w:rPr>
              <w:t>th</w:t>
            </w:r>
            <w:r w:rsidR="00D950C7">
              <w:t xml:space="preserve"> </w:t>
            </w:r>
          </w:p>
        </w:tc>
        <w:tc>
          <w:tcPr>
            <w:tcW w:w="3420" w:type="dxa"/>
          </w:tcPr>
          <w:p w14:paraId="7A35D162" w14:textId="77777777" w:rsidR="00D950C7" w:rsidRDefault="00D950C7" w:rsidP="00AF76B0">
            <w:r>
              <w:t>Lesson 5: Jesus Loves Children</w:t>
            </w:r>
          </w:p>
          <w:p w14:paraId="7DAE9E4D" w14:textId="77777777" w:rsidR="00D950C7" w:rsidRDefault="00D950C7" w:rsidP="00AF76B0"/>
        </w:tc>
        <w:tc>
          <w:tcPr>
            <w:tcW w:w="3510" w:type="dxa"/>
          </w:tcPr>
          <w:p w14:paraId="2EFBD9FF" w14:textId="77777777" w:rsidR="00D950C7" w:rsidRDefault="00D950C7" w:rsidP="002A6854">
            <w:r>
              <w:t>Jesus said, “Love one another.”</w:t>
            </w:r>
          </w:p>
          <w:p w14:paraId="0EE6E661" w14:textId="77777777" w:rsidR="00D950C7" w:rsidRDefault="00D950C7" w:rsidP="002A6854">
            <w:r>
              <w:t xml:space="preserve"> –John 15:12 </w:t>
            </w:r>
          </w:p>
        </w:tc>
      </w:tr>
      <w:tr w:rsidR="00D950C7" w14:paraId="1F6DC17E" w14:textId="77777777" w:rsidTr="002F20E2">
        <w:tc>
          <w:tcPr>
            <w:tcW w:w="2993" w:type="dxa"/>
          </w:tcPr>
          <w:p w14:paraId="14525B27" w14:textId="6B31F935" w:rsidR="00AB74C4" w:rsidRDefault="00D950C7" w:rsidP="00E21B7B">
            <w:r>
              <w:t xml:space="preserve">September </w:t>
            </w:r>
            <w:r w:rsidR="00AB74C4">
              <w:t>2</w:t>
            </w:r>
            <w:r w:rsidR="00E308A7">
              <w:t>1</w:t>
            </w:r>
            <w:r w:rsidR="00E308A7" w:rsidRPr="00E308A7">
              <w:rPr>
                <w:vertAlign w:val="superscript"/>
              </w:rPr>
              <w:t>st</w:t>
            </w:r>
          </w:p>
          <w:p w14:paraId="43DCC25A" w14:textId="3E3F0FEA" w:rsidR="00D950C7" w:rsidRDefault="00D950C7" w:rsidP="00E21B7B">
            <w:r>
              <w:t xml:space="preserve"> </w:t>
            </w:r>
          </w:p>
        </w:tc>
        <w:tc>
          <w:tcPr>
            <w:tcW w:w="3420" w:type="dxa"/>
          </w:tcPr>
          <w:p w14:paraId="0718C96C" w14:textId="77777777" w:rsidR="00D950C7" w:rsidRDefault="00D950C7" w:rsidP="00AF76B0">
            <w:r>
              <w:t>Lesson 6: Jesus Shows Kindness</w:t>
            </w:r>
          </w:p>
          <w:p w14:paraId="5CF3D5BA" w14:textId="77777777" w:rsidR="00D950C7" w:rsidRDefault="00D950C7" w:rsidP="00AF76B0"/>
        </w:tc>
        <w:tc>
          <w:tcPr>
            <w:tcW w:w="3510" w:type="dxa"/>
          </w:tcPr>
          <w:p w14:paraId="115B21D5" w14:textId="77777777" w:rsidR="00D950C7" w:rsidRDefault="00D950C7" w:rsidP="00D950C7">
            <w:r>
              <w:t xml:space="preserve">God’s kindness to us is great. </w:t>
            </w:r>
          </w:p>
          <w:p w14:paraId="702D9303" w14:textId="77777777" w:rsidR="00D950C7" w:rsidRDefault="00D950C7" w:rsidP="00D950C7">
            <w:r>
              <w:t>-Psalm 117:2</w:t>
            </w:r>
          </w:p>
        </w:tc>
      </w:tr>
      <w:tr w:rsidR="00D950C7" w14:paraId="60C13BCA" w14:textId="77777777" w:rsidTr="002F20E2">
        <w:tc>
          <w:tcPr>
            <w:tcW w:w="2993" w:type="dxa"/>
          </w:tcPr>
          <w:p w14:paraId="438A7A0E" w14:textId="1FAA089B" w:rsidR="00AB74C4" w:rsidRDefault="00AB74C4" w:rsidP="00AF76B0">
            <w:r>
              <w:t xml:space="preserve">September </w:t>
            </w:r>
            <w:r w:rsidR="00E308A7">
              <w:t>28</w:t>
            </w:r>
            <w:r w:rsidRPr="00AB74C4">
              <w:rPr>
                <w:vertAlign w:val="superscript"/>
              </w:rPr>
              <w:t>th</w:t>
            </w:r>
          </w:p>
          <w:p w14:paraId="50A4CBB9" w14:textId="0CC38322" w:rsidR="00D950C7" w:rsidRDefault="00D950C7" w:rsidP="00AF76B0">
            <w:r>
              <w:t xml:space="preserve"> </w:t>
            </w:r>
          </w:p>
        </w:tc>
        <w:tc>
          <w:tcPr>
            <w:tcW w:w="3420" w:type="dxa"/>
          </w:tcPr>
          <w:p w14:paraId="5D2866F3" w14:textId="77777777" w:rsidR="00D950C7" w:rsidRDefault="00D950C7" w:rsidP="00AF0FF1">
            <w:r>
              <w:t>Lesson 7: Jairus’ Daughter</w:t>
            </w:r>
          </w:p>
        </w:tc>
        <w:tc>
          <w:tcPr>
            <w:tcW w:w="3510" w:type="dxa"/>
          </w:tcPr>
          <w:p w14:paraId="720263F2" w14:textId="77777777" w:rsidR="00D950C7" w:rsidRDefault="00D950C7" w:rsidP="00AF76B0">
            <w:r>
              <w:t xml:space="preserve">Jesus said, “I have come to give life.” –John 10:10 </w:t>
            </w:r>
          </w:p>
        </w:tc>
      </w:tr>
      <w:tr w:rsidR="00D950C7" w14:paraId="5B4BF640" w14:textId="77777777" w:rsidTr="002F20E2">
        <w:tc>
          <w:tcPr>
            <w:tcW w:w="2993" w:type="dxa"/>
          </w:tcPr>
          <w:p w14:paraId="701F9E67" w14:textId="2921ADF1" w:rsidR="00D950C7" w:rsidRDefault="002F20E2" w:rsidP="00AF76B0">
            <w:r>
              <w:t xml:space="preserve">October </w:t>
            </w:r>
            <w:r w:rsidR="00E308A7">
              <w:t>5</w:t>
            </w:r>
            <w:r w:rsidRPr="002F20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420" w:type="dxa"/>
          </w:tcPr>
          <w:p w14:paraId="080CD673" w14:textId="77777777" w:rsidR="00D950C7" w:rsidRDefault="00D950C7" w:rsidP="00AF76B0">
            <w:r>
              <w:t>Lesson 8: Jesus Heals a Paralyzed Man</w:t>
            </w:r>
          </w:p>
        </w:tc>
        <w:tc>
          <w:tcPr>
            <w:tcW w:w="3510" w:type="dxa"/>
          </w:tcPr>
          <w:p w14:paraId="6F8BA529" w14:textId="70A49C91" w:rsidR="00D950C7" w:rsidRDefault="00D950C7" w:rsidP="00AF76B0">
            <w:r>
              <w:t xml:space="preserve">Jesus said, </w:t>
            </w:r>
            <w:r w:rsidR="00BA7958">
              <w:t>“</w:t>
            </w:r>
            <w:r>
              <w:t>Forgive and you will be forgiven.</w:t>
            </w:r>
            <w:r w:rsidR="00BA7958">
              <w:t>”</w:t>
            </w:r>
            <w:r>
              <w:t xml:space="preserve"> –Luke 6:37</w:t>
            </w:r>
          </w:p>
        </w:tc>
      </w:tr>
      <w:tr w:rsidR="00D950C7" w14:paraId="73897CB0" w14:textId="77777777" w:rsidTr="002F20E2">
        <w:tc>
          <w:tcPr>
            <w:tcW w:w="2993" w:type="dxa"/>
          </w:tcPr>
          <w:p w14:paraId="0C32E5DF" w14:textId="7AFE8667" w:rsidR="00D950C7" w:rsidRDefault="002F20E2" w:rsidP="00AF76B0">
            <w:r>
              <w:t xml:space="preserve">October </w:t>
            </w:r>
            <w:r w:rsidR="00AB74C4">
              <w:t>1</w:t>
            </w:r>
            <w:r w:rsidR="00E308A7">
              <w:t>2</w:t>
            </w:r>
            <w:r w:rsidR="00D950C7" w:rsidRPr="00E21B7B">
              <w:rPr>
                <w:vertAlign w:val="superscript"/>
              </w:rPr>
              <w:t>th</w:t>
            </w:r>
            <w:r w:rsidR="00D950C7">
              <w:t xml:space="preserve">  </w:t>
            </w:r>
          </w:p>
        </w:tc>
        <w:tc>
          <w:tcPr>
            <w:tcW w:w="3420" w:type="dxa"/>
          </w:tcPr>
          <w:p w14:paraId="17A94FB7" w14:textId="77777777" w:rsidR="00D950C7" w:rsidRDefault="00D950C7" w:rsidP="00AF76B0">
            <w:r>
              <w:t>Lesson 9: Isaac</w:t>
            </w:r>
          </w:p>
        </w:tc>
        <w:tc>
          <w:tcPr>
            <w:tcW w:w="3510" w:type="dxa"/>
          </w:tcPr>
          <w:p w14:paraId="5563DFB1" w14:textId="77777777" w:rsidR="00D950C7" w:rsidRDefault="00D950C7" w:rsidP="00AF76B0">
            <w:r>
              <w:t>God remembered His promise to Abraham. –Psalm 105:42</w:t>
            </w:r>
          </w:p>
        </w:tc>
      </w:tr>
      <w:tr w:rsidR="00D950C7" w14:paraId="209D0686" w14:textId="77777777" w:rsidTr="002F20E2">
        <w:tc>
          <w:tcPr>
            <w:tcW w:w="2993" w:type="dxa"/>
          </w:tcPr>
          <w:p w14:paraId="27450DA5" w14:textId="0AC81675" w:rsidR="00AB74C4" w:rsidRDefault="002F20E2" w:rsidP="00AF76B0">
            <w:r>
              <w:t xml:space="preserve">October </w:t>
            </w:r>
            <w:r w:rsidR="00E308A7">
              <w:t>19</w:t>
            </w:r>
            <w:r w:rsidR="00E308A7" w:rsidRPr="00E308A7">
              <w:rPr>
                <w:vertAlign w:val="superscript"/>
              </w:rPr>
              <w:t>th</w:t>
            </w:r>
          </w:p>
          <w:p w14:paraId="7C8161A5" w14:textId="62F68B26" w:rsidR="00D950C7" w:rsidRDefault="002F20E2" w:rsidP="00AF76B0">
            <w:r>
              <w:t xml:space="preserve"> </w:t>
            </w:r>
            <w:r w:rsidR="00D950C7">
              <w:t xml:space="preserve"> </w:t>
            </w:r>
          </w:p>
        </w:tc>
        <w:tc>
          <w:tcPr>
            <w:tcW w:w="3420" w:type="dxa"/>
          </w:tcPr>
          <w:p w14:paraId="0A8C04EF" w14:textId="77777777" w:rsidR="00D950C7" w:rsidRDefault="00D950C7" w:rsidP="00AF76B0">
            <w:r>
              <w:t>Lesson 10: Jacob and Esau</w:t>
            </w:r>
          </w:p>
        </w:tc>
        <w:tc>
          <w:tcPr>
            <w:tcW w:w="3510" w:type="dxa"/>
          </w:tcPr>
          <w:p w14:paraId="38A60065" w14:textId="77777777" w:rsidR="00D950C7" w:rsidRDefault="00D950C7" w:rsidP="00D950C7">
            <w:r>
              <w:t>Tell each other the truth.</w:t>
            </w:r>
          </w:p>
          <w:p w14:paraId="5369E5AD" w14:textId="77777777" w:rsidR="00D950C7" w:rsidRDefault="00D950C7" w:rsidP="00D950C7">
            <w:r>
              <w:t>-Zechariah 8:16</w:t>
            </w:r>
          </w:p>
        </w:tc>
      </w:tr>
      <w:tr w:rsidR="00D950C7" w14:paraId="5688E872" w14:textId="77777777" w:rsidTr="002F20E2">
        <w:tc>
          <w:tcPr>
            <w:tcW w:w="2993" w:type="dxa"/>
          </w:tcPr>
          <w:p w14:paraId="43101301" w14:textId="6C9D7492" w:rsidR="00D950C7" w:rsidRDefault="002F20E2" w:rsidP="00AF76B0">
            <w:r>
              <w:t xml:space="preserve">October </w:t>
            </w:r>
            <w:r w:rsidR="00AB74C4">
              <w:t>2</w:t>
            </w:r>
            <w:r w:rsidR="00E308A7">
              <w:t>6</w:t>
            </w:r>
            <w:r w:rsidR="00D950C7" w:rsidRPr="00E21B7B">
              <w:rPr>
                <w:vertAlign w:val="superscript"/>
              </w:rPr>
              <w:t>th</w:t>
            </w:r>
            <w:r w:rsidR="00D950C7">
              <w:t xml:space="preserve"> </w:t>
            </w:r>
          </w:p>
        </w:tc>
        <w:tc>
          <w:tcPr>
            <w:tcW w:w="3420" w:type="dxa"/>
          </w:tcPr>
          <w:p w14:paraId="5AB5DC69" w14:textId="77777777" w:rsidR="00D950C7" w:rsidRDefault="00D950C7" w:rsidP="00AF0FF1">
            <w:r>
              <w:t>Lesson 11: Joseph</w:t>
            </w:r>
          </w:p>
        </w:tc>
        <w:tc>
          <w:tcPr>
            <w:tcW w:w="3510" w:type="dxa"/>
          </w:tcPr>
          <w:p w14:paraId="0DD59A30" w14:textId="77777777" w:rsidR="00D950C7" w:rsidRDefault="00D950C7" w:rsidP="00AF76B0">
            <w:r>
              <w:t>All things work for good to those who love God. –Romans 8:28</w:t>
            </w:r>
          </w:p>
        </w:tc>
      </w:tr>
      <w:tr w:rsidR="00D950C7" w14:paraId="2263EBBF" w14:textId="77777777" w:rsidTr="002F20E2">
        <w:tc>
          <w:tcPr>
            <w:tcW w:w="2993" w:type="dxa"/>
          </w:tcPr>
          <w:p w14:paraId="0E5CDF07" w14:textId="77777777" w:rsidR="00E308A7" w:rsidRDefault="002F20E2" w:rsidP="00AF76B0">
            <w:r>
              <w:t xml:space="preserve">November </w:t>
            </w:r>
            <w:r w:rsidR="00E308A7">
              <w:t>2</w:t>
            </w:r>
            <w:r w:rsidR="00E308A7" w:rsidRPr="00E308A7">
              <w:rPr>
                <w:vertAlign w:val="superscript"/>
              </w:rPr>
              <w:t>nd</w:t>
            </w:r>
          </w:p>
          <w:p w14:paraId="5D4A426A" w14:textId="1BE4D4C7" w:rsidR="00D950C7" w:rsidRDefault="00D950C7" w:rsidP="00AF76B0"/>
        </w:tc>
        <w:tc>
          <w:tcPr>
            <w:tcW w:w="3420" w:type="dxa"/>
          </w:tcPr>
          <w:p w14:paraId="04E2D705" w14:textId="77777777" w:rsidR="00D950C7" w:rsidRDefault="00D950C7" w:rsidP="00AF0FF1">
            <w:r>
              <w:t>Lesson 16: Disciples Follow Jesus</w:t>
            </w:r>
          </w:p>
          <w:p w14:paraId="0D5F8D9F" w14:textId="77777777" w:rsidR="00D950C7" w:rsidRDefault="00D950C7" w:rsidP="00AF76B0"/>
        </w:tc>
        <w:tc>
          <w:tcPr>
            <w:tcW w:w="3510" w:type="dxa"/>
          </w:tcPr>
          <w:p w14:paraId="25C8C615" w14:textId="4B2AAA94" w:rsidR="00D950C7" w:rsidRDefault="00D950C7" w:rsidP="002A6854">
            <w:r>
              <w:t>Jesus said, “Follow Me. I will make you fishers of men</w:t>
            </w:r>
            <w:r w:rsidR="00BA7958">
              <w:t>”</w:t>
            </w:r>
            <w:r>
              <w:t>. –Matthew 4:19</w:t>
            </w:r>
          </w:p>
        </w:tc>
      </w:tr>
      <w:tr w:rsidR="00D950C7" w14:paraId="7B06DBEB" w14:textId="77777777" w:rsidTr="002F20E2">
        <w:tc>
          <w:tcPr>
            <w:tcW w:w="2993" w:type="dxa"/>
          </w:tcPr>
          <w:p w14:paraId="6E57C93D" w14:textId="20C632C1" w:rsidR="00D950C7" w:rsidRDefault="002F20E2" w:rsidP="00AF76B0">
            <w:r>
              <w:t xml:space="preserve">November </w:t>
            </w:r>
            <w:r w:rsidR="00E308A7">
              <w:t>9</w:t>
            </w:r>
            <w:r w:rsidR="00D950C7" w:rsidRPr="00E21B7B">
              <w:rPr>
                <w:vertAlign w:val="superscript"/>
              </w:rPr>
              <w:t>th</w:t>
            </w:r>
            <w:r w:rsidR="00D950C7">
              <w:t xml:space="preserve">  </w:t>
            </w:r>
          </w:p>
        </w:tc>
        <w:tc>
          <w:tcPr>
            <w:tcW w:w="3420" w:type="dxa"/>
          </w:tcPr>
          <w:p w14:paraId="38D0149C" w14:textId="547A20E7" w:rsidR="00D950C7" w:rsidRDefault="004B7308" w:rsidP="00AF76B0">
            <w:r>
              <w:t>Lesson 17: Jesus Calms a Storm</w:t>
            </w:r>
          </w:p>
        </w:tc>
        <w:tc>
          <w:tcPr>
            <w:tcW w:w="3510" w:type="dxa"/>
          </w:tcPr>
          <w:p w14:paraId="21B36A6F" w14:textId="64916B13" w:rsidR="00D950C7" w:rsidRDefault="000C32E0" w:rsidP="00AF76B0">
            <w:r>
              <w:t>Even the wind and waves obey him. -Matthew 8:27</w:t>
            </w:r>
          </w:p>
        </w:tc>
      </w:tr>
      <w:tr w:rsidR="00D950C7" w14:paraId="306BCB21" w14:textId="77777777" w:rsidTr="002F20E2">
        <w:tc>
          <w:tcPr>
            <w:tcW w:w="2993" w:type="dxa"/>
          </w:tcPr>
          <w:p w14:paraId="512FBE08" w14:textId="0ED3DD2D" w:rsidR="00D950C7" w:rsidRDefault="002F20E2" w:rsidP="00AF76B0">
            <w:r>
              <w:t xml:space="preserve">November </w:t>
            </w:r>
            <w:r w:rsidR="00C70EDF">
              <w:t>1</w:t>
            </w:r>
            <w:r w:rsidR="0079185B">
              <w:t>6</w:t>
            </w:r>
            <w:r>
              <w:rPr>
                <w:vertAlign w:val="superscript"/>
              </w:rPr>
              <w:t>th</w:t>
            </w:r>
            <w:r w:rsidR="00D950C7">
              <w:t xml:space="preserve"> </w:t>
            </w:r>
          </w:p>
        </w:tc>
        <w:tc>
          <w:tcPr>
            <w:tcW w:w="3420" w:type="dxa"/>
          </w:tcPr>
          <w:p w14:paraId="4546B5A0" w14:textId="0E0711F0" w:rsidR="00EB6D4E" w:rsidRDefault="000C32E0" w:rsidP="004B7308">
            <w:r>
              <w:t>Lesson 12: Thanksgiving</w:t>
            </w:r>
          </w:p>
        </w:tc>
        <w:tc>
          <w:tcPr>
            <w:tcW w:w="3510" w:type="dxa"/>
          </w:tcPr>
          <w:p w14:paraId="14C6F9DA" w14:textId="7AD494F5" w:rsidR="00C167CF" w:rsidRDefault="00C167CF" w:rsidP="00AF76B0">
            <w:r>
              <w:t xml:space="preserve"> </w:t>
            </w:r>
            <w:r w:rsidR="00C80D7E">
              <w:t xml:space="preserve">Oh give thanks to the Lord because </w:t>
            </w:r>
            <w:r w:rsidR="00C50747">
              <w:t>H</w:t>
            </w:r>
            <w:r w:rsidR="00C80D7E">
              <w:t>e is good. -1 Chronicles 16:34</w:t>
            </w:r>
          </w:p>
        </w:tc>
      </w:tr>
      <w:tr w:rsidR="00D950C7" w14:paraId="2DFF6FE8" w14:textId="77777777" w:rsidTr="002F20E2">
        <w:tc>
          <w:tcPr>
            <w:tcW w:w="2993" w:type="dxa"/>
          </w:tcPr>
          <w:p w14:paraId="0BE932A5" w14:textId="77777777" w:rsidR="0079185B" w:rsidRDefault="002F20E2" w:rsidP="00AF76B0">
            <w:r>
              <w:t>November 2</w:t>
            </w:r>
            <w:r w:rsidR="0079185B">
              <w:t>3</w:t>
            </w:r>
            <w:r w:rsidR="0079185B" w:rsidRPr="0079185B">
              <w:rPr>
                <w:vertAlign w:val="superscript"/>
              </w:rPr>
              <w:t>rd</w:t>
            </w:r>
          </w:p>
          <w:p w14:paraId="325C8DE7" w14:textId="37C1410C" w:rsidR="00D950C7" w:rsidRDefault="00D950C7" w:rsidP="00AF76B0">
            <w:r>
              <w:t xml:space="preserve">  </w:t>
            </w:r>
          </w:p>
        </w:tc>
        <w:tc>
          <w:tcPr>
            <w:tcW w:w="3420" w:type="dxa"/>
          </w:tcPr>
          <w:p w14:paraId="336B1142" w14:textId="77777777" w:rsidR="000C32E0" w:rsidRDefault="000C32E0" w:rsidP="000C32E0">
            <w:r>
              <w:t>Review Thanksgiving (Short Week)</w:t>
            </w:r>
          </w:p>
          <w:p w14:paraId="23BC9363" w14:textId="35751869" w:rsidR="000C32E0" w:rsidRDefault="000C32E0" w:rsidP="00AF76B0">
            <w:r>
              <w:t>NO CHAPEL</w:t>
            </w:r>
          </w:p>
        </w:tc>
        <w:tc>
          <w:tcPr>
            <w:tcW w:w="3510" w:type="dxa"/>
          </w:tcPr>
          <w:p w14:paraId="6382F745" w14:textId="77777777" w:rsidR="00C80D7E" w:rsidRDefault="00C80D7E" w:rsidP="00C80D7E">
            <w:r>
              <w:t>REVIEW</w:t>
            </w:r>
          </w:p>
          <w:p w14:paraId="02666A0F" w14:textId="3254F187" w:rsidR="00D950C7" w:rsidRDefault="00C80D7E" w:rsidP="00C80D7E">
            <w:r>
              <w:t>No Chapel</w:t>
            </w:r>
          </w:p>
        </w:tc>
      </w:tr>
      <w:tr w:rsidR="00C80D7E" w14:paraId="7FD5D43A" w14:textId="77777777" w:rsidTr="002F20E2">
        <w:tc>
          <w:tcPr>
            <w:tcW w:w="2993" w:type="dxa"/>
          </w:tcPr>
          <w:p w14:paraId="34D9FC7F" w14:textId="77777777" w:rsidR="0079185B" w:rsidRDefault="0079185B" w:rsidP="00AF76B0">
            <w:r>
              <w:t>November 30</w:t>
            </w:r>
            <w:r w:rsidRPr="0079185B">
              <w:rPr>
                <w:vertAlign w:val="superscript"/>
              </w:rPr>
              <w:t>th</w:t>
            </w:r>
          </w:p>
          <w:p w14:paraId="68EA7E1D" w14:textId="2A69B88F" w:rsidR="00C80D7E" w:rsidRDefault="00C80D7E" w:rsidP="00AF76B0">
            <w:r>
              <w:t xml:space="preserve">  </w:t>
            </w:r>
          </w:p>
        </w:tc>
        <w:tc>
          <w:tcPr>
            <w:tcW w:w="3420" w:type="dxa"/>
          </w:tcPr>
          <w:p w14:paraId="06F513CD" w14:textId="0655CC26" w:rsidR="00C80D7E" w:rsidRDefault="00C80D7E" w:rsidP="000C32E0">
            <w:r>
              <w:t>Lesson 13: Mary and Joseph</w:t>
            </w:r>
          </w:p>
        </w:tc>
        <w:tc>
          <w:tcPr>
            <w:tcW w:w="3510" w:type="dxa"/>
          </w:tcPr>
          <w:p w14:paraId="4ACD1A4D" w14:textId="77777777" w:rsidR="00C80D7E" w:rsidRDefault="00C80D7E" w:rsidP="00C80D7E">
            <w:r>
              <w:t xml:space="preserve">With God nothing is impossible. </w:t>
            </w:r>
          </w:p>
          <w:p w14:paraId="03055D38" w14:textId="3976DA75" w:rsidR="00C80D7E" w:rsidRDefault="00C80D7E" w:rsidP="00C80D7E">
            <w:r>
              <w:t>-Luke 1:37</w:t>
            </w:r>
          </w:p>
        </w:tc>
      </w:tr>
      <w:tr w:rsidR="00D950C7" w14:paraId="4466BDE6" w14:textId="77777777" w:rsidTr="002F20E2">
        <w:tc>
          <w:tcPr>
            <w:tcW w:w="2993" w:type="dxa"/>
          </w:tcPr>
          <w:p w14:paraId="258649D1" w14:textId="77777777" w:rsidR="00D950C7" w:rsidRDefault="00C80D7E" w:rsidP="00AF76B0">
            <w:r>
              <w:t xml:space="preserve">December </w:t>
            </w:r>
            <w:r w:rsidR="0079185B">
              <w:t>7</w:t>
            </w:r>
            <w:r w:rsidRPr="0079185B">
              <w:rPr>
                <w:vertAlign w:val="superscript"/>
              </w:rPr>
              <w:t>th</w:t>
            </w:r>
          </w:p>
          <w:p w14:paraId="3B74E270" w14:textId="615C1B0A" w:rsidR="0079185B" w:rsidRDefault="0079185B" w:rsidP="00AF76B0"/>
        </w:tc>
        <w:tc>
          <w:tcPr>
            <w:tcW w:w="3420" w:type="dxa"/>
          </w:tcPr>
          <w:p w14:paraId="0E1FB44A" w14:textId="77777777" w:rsidR="00D950C7" w:rsidRDefault="00D950C7" w:rsidP="00AF76B0">
            <w:r>
              <w:t>Lesson 14: Christmas</w:t>
            </w:r>
          </w:p>
        </w:tc>
        <w:tc>
          <w:tcPr>
            <w:tcW w:w="3510" w:type="dxa"/>
          </w:tcPr>
          <w:p w14:paraId="715426F0" w14:textId="77777777" w:rsidR="00D950C7" w:rsidRDefault="00D950C7" w:rsidP="00AF76B0">
            <w:r>
              <w:t>Today the Savior is born. He is Christ the Lord. –Luke 2:11</w:t>
            </w:r>
          </w:p>
        </w:tc>
      </w:tr>
      <w:tr w:rsidR="00D950C7" w14:paraId="7C9EE0A3" w14:textId="77777777" w:rsidTr="002F20E2">
        <w:tc>
          <w:tcPr>
            <w:tcW w:w="2993" w:type="dxa"/>
          </w:tcPr>
          <w:p w14:paraId="348FEC02" w14:textId="17B8BA3A" w:rsidR="00D950C7" w:rsidRDefault="002F20E2" w:rsidP="00AF76B0">
            <w:r>
              <w:t xml:space="preserve">December </w:t>
            </w:r>
            <w:r w:rsidR="00C80D7E">
              <w:t>1</w:t>
            </w:r>
            <w:r w:rsidR="0079185B">
              <w:t>4</w:t>
            </w:r>
            <w:r w:rsidR="00D950C7" w:rsidRPr="00E21B7B">
              <w:rPr>
                <w:vertAlign w:val="superscript"/>
              </w:rPr>
              <w:t>th</w:t>
            </w:r>
            <w:r w:rsidR="00D950C7">
              <w:t xml:space="preserve">  </w:t>
            </w:r>
          </w:p>
        </w:tc>
        <w:tc>
          <w:tcPr>
            <w:tcW w:w="3420" w:type="dxa"/>
          </w:tcPr>
          <w:p w14:paraId="105DDF32" w14:textId="77777777" w:rsidR="00D950C7" w:rsidRDefault="00D950C7" w:rsidP="00AF76B0">
            <w:r>
              <w:t>Lesson 15: The Wise Men</w:t>
            </w:r>
          </w:p>
        </w:tc>
        <w:tc>
          <w:tcPr>
            <w:tcW w:w="3510" w:type="dxa"/>
          </w:tcPr>
          <w:p w14:paraId="7C484C2A" w14:textId="77777777" w:rsidR="00D950C7" w:rsidRDefault="00D950C7" w:rsidP="00D950C7">
            <w:r>
              <w:t>We have seen His star and have come to worship Him. –Matthew 2:2</w:t>
            </w:r>
          </w:p>
        </w:tc>
      </w:tr>
      <w:tr w:rsidR="007A1A20" w14:paraId="6BDFD6DA" w14:textId="77777777" w:rsidTr="002F20E2">
        <w:tc>
          <w:tcPr>
            <w:tcW w:w="2993" w:type="dxa"/>
          </w:tcPr>
          <w:p w14:paraId="5E9F4727" w14:textId="06AD5F52" w:rsidR="007A1A20" w:rsidRDefault="007A1A20" w:rsidP="007A1A20">
            <w:r>
              <w:t>December 2</w:t>
            </w:r>
            <w:r w:rsidR="0079185B">
              <w:t>1</w:t>
            </w:r>
            <w:r w:rsidR="0079185B" w:rsidRPr="0079185B">
              <w:rPr>
                <w:vertAlign w:val="superscript"/>
              </w:rPr>
              <w:t>st</w:t>
            </w:r>
          </w:p>
          <w:p w14:paraId="761CD74E" w14:textId="748CF4FB" w:rsidR="007A1A20" w:rsidRDefault="007A1A20" w:rsidP="007A1A20"/>
        </w:tc>
        <w:tc>
          <w:tcPr>
            <w:tcW w:w="3420" w:type="dxa"/>
          </w:tcPr>
          <w:p w14:paraId="7B79FB56" w14:textId="77777777" w:rsidR="007A1A20" w:rsidRDefault="007A1A20" w:rsidP="007A1A20">
            <w:r>
              <w:t>Review Christmas (Short Week)</w:t>
            </w:r>
          </w:p>
          <w:p w14:paraId="4B7CC28C" w14:textId="04AAB490" w:rsidR="007A1A20" w:rsidRDefault="007A1A20" w:rsidP="007A1A20">
            <w:r>
              <w:t>NO CHAPEL</w:t>
            </w:r>
          </w:p>
        </w:tc>
        <w:tc>
          <w:tcPr>
            <w:tcW w:w="3510" w:type="dxa"/>
          </w:tcPr>
          <w:p w14:paraId="3F4A66B1" w14:textId="77777777" w:rsidR="007A1A20" w:rsidRDefault="00377CA2" w:rsidP="007A1A20">
            <w:r>
              <w:t>REVIEW</w:t>
            </w:r>
            <w:r w:rsidR="007A1A20">
              <w:t xml:space="preserve"> </w:t>
            </w:r>
          </w:p>
          <w:p w14:paraId="1A0C7B38" w14:textId="51213411" w:rsidR="00377CA2" w:rsidRDefault="00377CA2" w:rsidP="007A1A20">
            <w:r>
              <w:t>No chapel</w:t>
            </w:r>
          </w:p>
        </w:tc>
      </w:tr>
      <w:tr w:rsidR="008D5FC8" w14:paraId="44EC571E" w14:textId="77777777" w:rsidTr="002F20E2">
        <w:tc>
          <w:tcPr>
            <w:tcW w:w="2993" w:type="dxa"/>
          </w:tcPr>
          <w:p w14:paraId="5B517934" w14:textId="68609690" w:rsidR="008D5FC8" w:rsidRDefault="008D5FC8" w:rsidP="008D5FC8">
            <w:r>
              <w:t xml:space="preserve">December </w:t>
            </w:r>
            <w:r w:rsidR="0079185B">
              <w:t>28</w:t>
            </w:r>
            <w:r w:rsidRPr="008D5FC8">
              <w:rPr>
                <w:vertAlign w:val="superscript"/>
              </w:rPr>
              <w:t>th</w:t>
            </w:r>
          </w:p>
          <w:p w14:paraId="7B21128A" w14:textId="7B53DCFB" w:rsidR="008D5FC8" w:rsidRDefault="008D5FC8" w:rsidP="008D5FC8"/>
        </w:tc>
        <w:tc>
          <w:tcPr>
            <w:tcW w:w="3420" w:type="dxa"/>
          </w:tcPr>
          <w:p w14:paraId="00DA1F16" w14:textId="2C3637EC" w:rsidR="008D5FC8" w:rsidRDefault="008D5FC8" w:rsidP="008D5FC8">
            <w:r>
              <w:t>Review (Short Week)</w:t>
            </w:r>
          </w:p>
          <w:p w14:paraId="3ED13FFA" w14:textId="4AE73AE6" w:rsidR="008D5FC8" w:rsidRDefault="008D5FC8" w:rsidP="008D5FC8">
            <w:r>
              <w:t>NO CHAPEL</w:t>
            </w:r>
          </w:p>
        </w:tc>
        <w:tc>
          <w:tcPr>
            <w:tcW w:w="3510" w:type="dxa"/>
          </w:tcPr>
          <w:p w14:paraId="6D65E752" w14:textId="77777777" w:rsidR="008D5FC8" w:rsidRDefault="008D5FC8" w:rsidP="008D5FC8">
            <w:r>
              <w:t xml:space="preserve">REVIEW </w:t>
            </w:r>
          </w:p>
          <w:p w14:paraId="7C903FCB" w14:textId="79682A93" w:rsidR="008D5FC8" w:rsidRDefault="008D5FC8" w:rsidP="008D5FC8">
            <w:r>
              <w:t>No chapel</w:t>
            </w:r>
          </w:p>
        </w:tc>
      </w:tr>
      <w:tr w:rsidR="008D5FC8" w14:paraId="38B8271C" w14:textId="77777777" w:rsidTr="002F20E2">
        <w:tc>
          <w:tcPr>
            <w:tcW w:w="2993" w:type="dxa"/>
          </w:tcPr>
          <w:p w14:paraId="0C1412F9" w14:textId="4319FC32" w:rsidR="008D5FC8" w:rsidRDefault="008D5FC8" w:rsidP="008D5FC8">
            <w:r>
              <w:t xml:space="preserve">January </w:t>
            </w:r>
            <w:r w:rsidR="0079185B">
              <w:t>4</w:t>
            </w:r>
            <w:r w:rsidRPr="0079185B">
              <w:rPr>
                <w:vertAlign w:val="superscript"/>
              </w:rPr>
              <w:t>th</w:t>
            </w:r>
          </w:p>
          <w:p w14:paraId="05425C4A" w14:textId="13505686" w:rsidR="008D5FC8" w:rsidRDefault="008D5FC8" w:rsidP="008D5FC8">
            <w:r>
              <w:t xml:space="preserve">   </w:t>
            </w:r>
          </w:p>
        </w:tc>
        <w:tc>
          <w:tcPr>
            <w:tcW w:w="3420" w:type="dxa"/>
          </w:tcPr>
          <w:p w14:paraId="5DDB365B" w14:textId="711E8A59" w:rsidR="008D5FC8" w:rsidRDefault="008D5FC8" w:rsidP="008D5FC8">
            <w:r>
              <w:t>Lesson 18: A Little Boy’s Meal</w:t>
            </w:r>
          </w:p>
        </w:tc>
        <w:tc>
          <w:tcPr>
            <w:tcW w:w="3510" w:type="dxa"/>
          </w:tcPr>
          <w:p w14:paraId="3DC13918" w14:textId="3BAE6700" w:rsidR="008D5FC8" w:rsidRDefault="008D5FC8" w:rsidP="008D5FC8">
            <w:r>
              <w:t>God loves a cheerful giver.                  -2 Corinthians 9:7</w:t>
            </w:r>
          </w:p>
        </w:tc>
      </w:tr>
      <w:tr w:rsidR="008D5FC8" w14:paraId="0032173C" w14:textId="77777777" w:rsidTr="002F20E2">
        <w:tc>
          <w:tcPr>
            <w:tcW w:w="2993" w:type="dxa"/>
          </w:tcPr>
          <w:p w14:paraId="0BC12B67" w14:textId="5B3E31A7" w:rsidR="008D5FC8" w:rsidRDefault="008D5FC8" w:rsidP="008D5FC8">
            <w:r>
              <w:t>January 1</w:t>
            </w:r>
            <w:r w:rsidR="0079185B">
              <w:t>1</w:t>
            </w:r>
            <w:r w:rsidRPr="0079185B">
              <w:rPr>
                <w:vertAlign w:val="superscript"/>
              </w:rPr>
              <w:t>th</w:t>
            </w:r>
          </w:p>
        </w:tc>
        <w:tc>
          <w:tcPr>
            <w:tcW w:w="3420" w:type="dxa"/>
          </w:tcPr>
          <w:p w14:paraId="0CAAB3D0" w14:textId="2E2B4968" w:rsidR="008D5FC8" w:rsidRDefault="008D5FC8" w:rsidP="008D5FC8">
            <w:r>
              <w:t>Lesson 19: Miracles at Sea</w:t>
            </w:r>
          </w:p>
        </w:tc>
        <w:tc>
          <w:tcPr>
            <w:tcW w:w="3510" w:type="dxa"/>
          </w:tcPr>
          <w:p w14:paraId="0BC0D82E" w14:textId="546D7C21" w:rsidR="008D5FC8" w:rsidRDefault="008D5FC8" w:rsidP="008D5FC8">
            <w:r>
              <w:t>The disciples said, “You are the Son of God.” –Matthew 14:33</w:t>
            </w:r>
          </w:p>
        </w:tc>
      </w:tr>
      <w:tr w:rsidR="008D5FC8" w14:paraId="7CEDD1E3" w14:textId="77777777" w:rsidTr="002F20E2">
        <w:tc>
          <w:tcPr>
            <w:tcW w:w="2993" w:type="dxa"/>
          </w:tcPr>
          <w:p w14:paraId="3D2BB3C9" w14:textId="3052FF32" w:rsidR="008D5FC8" w:rsidRDefault="008D5FC8" w:rsidP="008D5FC8">
            <w:r>
              <w:lastRenderedPageBreak/>
              <w:t xml:space="preserve">January </w:t>
            </w:r>
            <w:r w:rsidR="00430FB8">
              <w:t>18</w:t>
            </w:r>
            <w:r w:rsidRPr="008D5FC8">
              <w:rPr>
                <w:vertAlign w:val="superscript"/>
              </w:rPr>
              <w:t>th</w:t>
            </w:r>
          </w:p>
          <w:p w14:paraId="6F71BF27" w14:textId="77777777" w:rsidR="008D5FC8" w:rsidRDefault="008D5FC8" w:rsidP="008D5FC8">
            <w:r>
              <w:t xml:space="preserve">  </w:t>
            </w:r>
          </w:p>
          <w:p w14:paraId="1CB206F5" w14:textId="79BF3A05" w:rsidR="008D5FC8" w:rsidRPr="00E64116" w:rsidRDefault="008D5FC8" w:rsidP="008D5FC8">
            <w:pPr>
              <w:tabs>
                <w:tab w:val="left" w:pos="2074"/>
              </w:tabs>
            </w:pPr>
            <w:r>
              <w:tab/>
            </w:r>
          </w:p>
        </w:tc>
        <w:tc>
          <w:tcPr>
            <w:tcW w:w="3420" w:type="dxa"/>
          </w:tcPr>
          <w:p w14:paraId="74C19448" w14:textId="53ADBCE1" w:rsidR="008D5FC8" w:rsidRDefault="008D5FC8" w:rsidP="008D5FC8">
            <w:r>
              <w:t>Lesson 20: Baby Moses</w:t>
            </w:r>
          </w:p>
        </w:tc>
        <w:tc>
          <w:tcPr>
            <w:tcW w:w="3510" w:type="dxa"/>
          </w:tcPr>
          <w:p w14:paraId="41628DFC" w14:textId="20078598" w:rsidR="008D5FC8" w:rsidRDefault="008D5FC8" w:rsidP="008D5FC8">
            <w:r>
              <w:t>God keeps close watch on all my paths. –Job 33:11</w:t>
            </w:r>
          </w:p>
        </w:tc>
      </w:tr>
      <w:tr w:rsidR="008D5FC8" w14:paraId="647C8429" w14:textId="77777777" w:rsidTr="002F20E2">
        <w:tc>
          <w:tcPr>
            <w:tcW w:w="2993" w:type="dxa"/>
          </w:tcPr>
          <w:p w14:paraId="4A99ED65" w14:textId="6FDF9C2B" w:rsidR="008D5FC8" w:rsidRDefault="008D5FC8" w:rsidP="008D5FC8">
            <w:r>
              <w:t>January 2</w:t>
            </w:r>
            <w:r w:rsidR="00430FB8">
              <w:t>5</w:t>
            </w:r>
            <w:r w:rsidR="00E96DA2" w:rsidRPr="0079185B">
              <w:rPr>
                <w:vertAlign w:val="superscript"/>
              </w:rPr>
              <w:t>th</w:t>
            </w:r>
          </w:p>
        </w:tc>
        <w:tc>
          <w:tcPr>
            <w:tcW w:w="3420" w:type="dxa"/>
          </w:tcPr>
          <w:p w14:paraId="0E352651" w14:textId="7A7A86F5" w:rsidR="008D5FC8" w:rsidRDefault="008D5FC8" w:rsidP="008D5FC8">
            <w:r>
              <w:t>Lesson 21: Moses and Aaron</w:t>
            </w:r>
          </w:p>
        </w:tc>
        <w:tc>
          <w:tcPr>
            <w:tcW w:w="3510" w:type="dxa"/>
          </w:tcPr>
          <w:p w14:paraId="280BB71C" w14:textId="77EAE2ED" w:rsidR="008D5FC8" w:rsidRDefault="008D5FC8" w:rsidP="008D5FC8">
            <w:r>
              <w:t>Do good to all people. –Galatians 6:10</w:t>
            </w:r>
          </w:p>
        </w:tc>
      </w:tr>
      <w:tr w:rsidR="008D5FC8" w14:paraId="7250C51F" w14:textId="77777777" w:rsidTr="002F20E2">
        <w:tc>
          <w:tcPr>
            <w:tcW w:w="2993" w:type="dxa"/>
          </w:tcPr>
          <w:p w14:paraId="714FC6D5" w14:textId="300A79A8" w:rsidR="00E96DA2" w:rsidRDefault="00E96DA2" w:rsidP="008D5FC8">
            <w:r>
              <w:t xml:space="preserve">February </w:t>
            </w:r>
            <w:r w:rsidR="00430FB8">
              <w:t>1</w:t>
            </w:r>
            <w:r w:rsidR="00430FB8" w:rsidRPr="00430FB8">
              <w:rPr>
                <w:vertAlign w:val="superscript"/>
              </w:rPr>
              <w:t>st</w:t>
            </w:r>
          </w:p>
          <w:p w14:paraId="17E714AE" w14:textId="53073C09" w:rsidR="008D5FC8" w:rsidRDefault="008D5FC8" w:rsidP="008D5FC8">
            <w:r>
              <w:t xml:space="preserve"> </w:t>
            </w:r>
          </w:p>
        </w:tc>
        <w:tc>
          <w:tcPr>
            <w:tcW w:w="3420" w:type="dxa"/>
          </w:tcPr>
          <w:p w14:paraId="17110D63" w14:textId="60B2BDDF" w:rsidR="008D5FC8" w:rsidRDefault="008D5FC8" w:rsidP="008D5FC8">
            <w:r>
              <w:t xml:space="preserve">Lesson 22: Young Samuel </w:t>
            </w:r>
          </w:p>
        </w:tc>
        <w:tc>
          <w:tcPr>
            <w:tcW w:w="3510" w:type="dxa"/>
          </w:tcPr>
          <w:p w14:paraId="043B4EF5" w14:textId="3E976E7F" w:rsidR="008D5FC8" w:rsidRDefault="008D5FC8" w:rsidP="008D5FC8">
            <w:r>
              <w:t>Speak to me Lord because I am listening. -1 Samuel 3:9</w:t>
            </w:r>
          </w:p>
        </w:tc>
      </w:tr>
      <w:tr w:rsidR="008D5FC8" w14:paraId="61871924" w14:textId="77777777" w:rsidTr="002F20E2">
        <w:tc>
          <w:tcPr>
            <w:tcW w:w="2993" w:type="dxa"/>
          </w:tcPr>
          <w:p w14:paraId="1FA73857" w14:textId="6218F18D" w:rsidR="008D5FC8" w:rsidRDefault="008D5FC8" w:rsidP="00E96DA2">
            <w:r>
              <w:t>February</w:t>
            </w:r>
            <w:r w:rsidR="00E96DA2">
              <w:t xml:space="preserve"> </w:t>
            </w:r>
            <w:r w:rsidR="00430FB8">
              <w:t>8</w:t>
            </w:r>
            <w:r w:rsidR="00E96DA2" w:rsidRPr="00E96DA2">
              <w:rPr>
                <w:vertAlign w:val="superscript"/>
              </w:rPr>
              <w:t>th</w:t>
            </w:r>
          </w:p>
        </w:tc>
        <w:tc>
          <w:tcPr>
            <w:tcW w:w="3420" w:type="dxa"/>
          </w:tcPr>
          <w:p w14:paraId="6D2921AB" w14:textId="22B7257F" w:rsidR="008D5FC8" w:rsidRDefault="008D5FC8" w:rsidP="008D5FC8">
            <w:r>
              <w:t xml:space="preserve">Lesson 23: Young David </w:t>
            </w:r>
          </w:p>
        </w:tc>
        <w:tc>
          <w:tcPr>
            <w:tcW w:w="3510" w:type="dxa"/>
          </w:tcPr>
          <w:p w14:paraId="5DFD8293" w14:textId="02F7E62F" w:rsidR="008D5FC8" w:rsidRDefault="008D5FC8" w:rsidP="00E96DA2">
            <w:r>
              <w:t>Trust in the Lord with all your heart. –Proverbs 3:5</w:t>
            </w:r>
          </w:p>
        </w:tc>
      </w:tr>
      <w:tr w:rsidR="008D5FC8" w14:paraId="36666406" w14:textId="77777777" w:rsidTr="002F20E2">
        <w:tc>
          <w:tcPr>
            <w:tcW w:w="2993" w:type="dxa"/>
          </w:tcPr>
          <w:p w14:paraId="16DC6ED2" w14:textId="45980105" w:rsidR="008D5FC8" w:rsidRDefault="008D5FC8" w:rsidP="008D5FC8">
            <w:r>
              <w:t>February 1</w:t>
            </w:r>
            <w:r w:rsidR="00430FB8">
              <w:t>5</w:t>
            </w:r>
            <w:r w:rsidR="00E96DA2" w:rsidRPr="00E96DA2">
              <w:rPr>
                <w:vertAlign w:val="superscript"/>
              </w:rPr>
              <w:t>th</w:t>
            </w:r>
            <w:r w:rsidR="00E96DA2"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2194219E" w14:textId="45621CF1" w:rsidR="008D5FC8" w:rsidRDefault="008D5FC8" w:rsidP="008D5FC8">
            <w:r>
              <w:t xml:space="preserve">Lesson 24: Zacchaeus </w:t>
            </w:r>
          </w:p>
        </w:tc>
        <w:tc>
          <w:tcPr>
            <w:tcW w:w="3510" w:type="dxa"/>
          </w:tcPr>
          <w:p w14:paraId="38BFEFFC" w14:textId="5FFD30F3" w:rsidR="008D5FC8" w:rsidRDefault="008D5FC8" w:rsidP="008D5FC8">
            <w:r>
              <w:t>The Son of Man came to seek and save the lost. –Luke 19:10</w:t>
            </w:r>
          </w:p>
        </w:tc>
      </w:tr>
      <w:tr w:rsidR="008D5FC8" w14:paraId="016314A4" w14:textId="77777777" w:rsidTr="002F20E2">
        <w:tc>
          <w:tcPr>
            <w:tcW w:w="2993" w:type="dxa"/>
          </w:tcPr>
          <w:p w14:paraId="33DEA661" w14:textId="77777777" w:rsidR="00430FB8" w:rsidRDefault="008D5FC8" w:rsidP="008D5FC8">
            <w:r>
              <w:t xml:space="preserve">February </w:t>
            </w:r>
            <w:r w:rsidR="00E96DA2">
              <w:t>2</w:t>
            </w:r>
            <w:r w:rsidR="00430FB8">
              <w:t>2</w:t>
            </w:r>
            <w:r w:rsidR="00430FB8" w:rsidRPr="00430FB8">
              <w:rPr>
                <w:vertAlign w:val="superscript"/>
              </w:rPr>
              <w:t>nd</w:t>
            </w:r>
          </w:p>
          <w:p w14:paraId="11180CFB" w14:textId="590F1D29" w:rsidR="008D5FC8" w:rsidRDefault="00E96DA2" w:rsidP="008D5FC8">
            <w:r>
              <w:t xml:space="preserve"> </w:t>
            </w:r>
          </w:p>
        </w:tc>
        <w:tc>
          <w:tcPr>
            <w:tcW w:w="3420" w:type="dxa"/>
          </w:tcPr>
          <w:p w14:paraId="62B6A1A5" w14:textId="0573B521" w:rsidR="008D5FC8" w:rsidRDefault="008D5FC8" w:rsidP="008D5FC8">
            <w:r>
              <w:t xml:space="preserve">Lesson 25: Nicodemus </w:t>
            </w:r>
          </w:p>
        </w:tc>
        <w:tc>
          <w:tcPr>
            <w:tcW w:w="3510" w:type="dxa"/>
          </w:tcPr>
          <w:p w14:paraId="13641415" w14:textId="50EC98F8" w:rsidR="008D5FC8" w:rsidRDefault="008D5FC8" w:rsidP="008D5FC8">
            <w:r>
              <w:t>Jesus said, “Whoever believes in Me will have everlasting life.” –John 3:16</w:t>
            </w:r>
          </w:p>
        </w:tc>
      </w:tr>
      <w:tr w:rsidR="008D5FC8" w14:paraId="708DAA41" w14:textId="77777777" w:rsidTr="002F20E2">
        <w:tc>
          <w:tcPr>
            <w:tcW w:w="2993" w:type="dxa"/>
          </w:tcPr>
          <w:p w14:paraId="47B94227" w14:textId="77777777" w:rsidR="00430FB8" w:rsidRDefault="00E96DA2" w:rsidP="008D5FC8">
            <w:r>
              <w:t xml:space="preserve">March </w:t>
            </w:r>
            <w:r w:rsidR="00430FB8">
              <w:t>1</w:t>
            </w:r>
            <w:r w:rsidR="00430FB8" w:rsidRPr="00430FB8">
              <w:rPr>
                <w:vertAlign w:val="superscript"/>
              </w:rPr>
              <w:t>st</w:t>
            </w:r>
          </w:p>
          <w:p w14:paraId="511B9518" w14:textId="2AB4FDD4" w:rsidR="008D5FC8" w:rsidRDefault="008D5FC8" w:rsidP="008D5FC8">
            <w:r>
              <w:t xml:space="preserve"> </w:t>
            </w:r>
          </w:p>
        </w:tc>
        <w:tc>
          <w:tcPr>
            <w:tcW w:w="3420" w:type="dxa"/>
          </w:tcPr>
          <w:p w14:paraId="2A33986E" w14:textId="3ABCA8F7" w:rsidR="008D5FC8" w:rsidRDefault="008D5FC8" w:rsidP="008D5FC8">
            <w:r>
              <w:t>Lesson 29: Joshua and Caleb</w:t>
            </w:r>
          </w:p>
        </w:tc>
        <w:tc>
          <w:tcPr>
            <w:tcW w:w="3510" w:type="dxa"/>
          </w:tcPr>
          <w:p w14:paraId="186B89AF" w14:textId="1FA9358F" w:rsidR="008D5FC8" w:rsidRDefault="008D5FC8" w:rsidP="008D5FC8">
            <w:r>
              <w:t>When I am afraid I will trust in God. –Psalm 56:3</w:t>
            </w:r>
          </w:p>
        </w:tc>
      </w:tr>
      <w:tr w:rsidR="008D5FC8" w14:paraId="31FB3BB8" w14:textId="77777777" w:rsidTr="002F20E2">
        <w:tc>
          <w:tcPr>
            <w:tcW w:w="2993" w:type="dxa"/>
          </w:tcPr>
          <w:p w14:paraId="05C97BD9" w14:textId="3CBA48CE" w:rsidR="008D5FC8" w:rsidRDefault="008D5FC8" w:rsidP="008D5FC8">
            <w:r>
              <w:t xml:space="preserve">March </w:t>
            </w:r>
            <w:r w:rsidR="00430FB8">
              <w:t>8</w:t>
            </w:r>
            <w:r w:rsidR="00E96DA2" w:rsidRPr="00E96DA2">
              <w:rPr>
                <w:vertAlign w:val="superscript"/>
              </w:rPr>
              <w:t>th</w:t>
            </w:r>
            <w:r w:rsidR="00E96DA2">
              <w:t xml:space="preserve"> </w:t>
            </w:r>
          </w:p>
        </w:tc>
        <w:tc>
          <w:tcPr>
            <w:tcW w:w="3420" w:type="dxa"/>
          </w:tcPr>
          <w:p w14:paraId="1DA0ED9B" w14:textId="1A45A415" w:rsidR="008D5FC8" w:rsidRDefault="008D5FC8" w:rsidP="008D5FC8">
            <w:r>
              <w:t>Lesson 30: The Battle of Jericho</w:t>
            </w:r>
          </w:p>
        </w:tc>
        <w:tc>
          <w:tcPr>
            <w:tcW w:w="3510" w:type="dxa"/>
          </w:tcPr>
          <w:p w14:paraId="41C80882" w14:textId="3359D8FF" w:rsidR="008D5FC8" w:rsidRDefault="008D5FC8" w:rsidP="008D5FC8">
            <w:r>
              <w:t>The people said, “We will serve and obey God.” –Joshua 24:24</w:t>
            </w:r>
          </w:p>
        </w:tc>
      </w:tr>
      <w:tr w:rsidR="008D5FC8" w14:paraId="4F53DBEF" w14:textId="77777777" w:rsidTr="002F20E2">
        <w:tc>
          <w:tcPr>
            <w:tcW w:w="2993" w:type="dxa"/>
          </w:tcPr>
          <w:p w14:paraId="0E2EC92E" w14:textId="61D29580" w:rsidR="008D5FC8" w:rsidRDefault="008D5FC8" w:rsidP="008D5FC8">
            <w:r>
              <w:t xml:space="preserve">March </w:t>
            </w:r>
            <w:r w:rsidR="00E96DA2">
              <w:t>1</w:t>
            </w:r>
            <w:r w:rsidR="008423C6">
              <w:t>5</w:t>
            </w:r>
            <w:r w:rsidR="00E96DA2" w:rsidRPr="00E96DA2">
              <w:rPr>
                <w:vertAlign w:val="superscript"/>
              </w:rPr>
              <w:t>th</w:t>
            </w:r>
            <w:r w:rsidR="00E96DA2"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33E89A31" w14:textId="1014B7B8" w:rsidR="008D5FC8" w:rsidRDefault="008423C6" w:rsidP="008D5FC8">
            <w:r>
              <w:t>Lesson 26: Mary, Martha and Lazarus</w:t>
            </w:r>
          </w:p>
        </w:tc>
        <w:tc>
          <w:tcPr>
            <w:tcW w:w="3510" w:type="dxa"/>
          </w:tcPr>
          <w:p w14:paraId="7D701147" w14:textId="431D2994" w:rsidR="008D5FC8" w:rsidRDefault="008423C6" w:rsidP="008D5FC8">
            <w:r>
              <w:t>Jesus said, “ I am the resurrection and the life.” -John 11:25</w:t>
            </w:r>
          </w:p>
        </w:tc>
      </w:tr>
      <w:tr w:rsidR="008423C6" w14:paraId="2579C85D" w14:textId="77777777" w:rsidTr="002F20E2">
        <w:tc>
          <w:tcPr>
            <w:tcW w:w="2993" w:type="dxa"/>
          </w:tcPr>
          <w:p w14:paraId="08CDDF7C" w14:textId="77777777" w:rsidR="008423C6" w:rsidRDefault="008423C6" w:rsidP="008423C6">
            <w:r>
              <w:t>March 22</w:t>
            </w:r>
            <w:r w:rsidRPr="008423C6">
              <w:rPr>
                <w:vertAlign w:val="superscript"/>
              </w:rPr>
              <w:t>nd</w:t>
            </w:r>
          </w:p>
          <w:p w14:paraId="7F3FA0B7" w14:textId="7CA609AB" w:rsidR="008423C6" w:rsidRDefault="008423C6" w:rsidP="008423C6">
            <w:r>
              <w:t xml:space="preserve"> </w:t>
            </w:r>
          </w:p>
        </w:tc>
        <w:tc>
          <w:tcPr>
            <w:tcW w:w="3420" w:type="dxa"/>
          </w:tcPr>
          <w:p w14:paraId="470587BD" w14:textId="5A6CB774" w:rsidR="008423C6" w:rsidRDefault="008423C6" w:rsidP="008423C6">
            <w:r>
              <w:t>Lesson 27: Jesus enters Jerusalem</w:t>
            </w:r>
          </w:p>
        </w:tc>
        <w:tc>
          <w:tcPr>
            <w:tcW w:w="3510" w:type="dxa"/>
          </w:tcPr>
          <w:p w14:paraId="3A352FDB" w14:textId="7461737C" w:rsidR="008423C6" w:rsidRDefault="008423C6" w:rsidP="008423C6">
            <w:r>
              <w:t>The people shouted, “Hosanna in the highest.” -Matthew 21:9</w:t>
            </w:r>
          </w:p>
        </w:tc>
      </w:tr>
      <w:tr w:rsidR="008423C6" w14:paraId="321361F7" w14:textId="77777777" w:rsidTr="002F20E2">
        <w:tc>
          <w:tcPr>
            <w:tcW w:w="2993" w:type="dxa"/>
          </w:tcPr>
          <w:p w14:paraId="7899275D" w14:textId="027314F4" w:rsidR="008423C6" w:rsidRDefault="008423C6" w:rsidP="008423C6">
            <w:r>
              <w:t>March 29</w:t>
            </w:r>
            <w:r w:rsidRPr="00E96DA2">
              <w:rPr>
                <w:vertAlign w:val="superscript"/>
              </w:rPr>
              <w:t>th</w:t>
            </w:r>
            <w:r>
              <w:t xml:space="preserve"> </w:t>
            </w:r>
          </w:p>
          <w:p w14:paraId="78B4B4C9" w14:textId="7B0E8F37" w:rsidR="008423C6" w:rsidRDefault="008423C6" w:rsidP="008423C6"/>
        </w:tc>
        <w:tc>
          <w:tcPr>
            <w:tcW w:w="3420" w:type="dxa"/>
          </w:tcPr>
          <w:p w14:paraId="47887AAE" w14:textId="06379919" w:rsidR="008423C6" w:rsidRDefault="008423C6" w:rsidP="008423C6">
            <w:r>
              <w:t>Lesson 28: Easter</w:t>
            </w:r>
          </w:p>
        </w:tc>
        <w:tc>
          <w:tcPr>
            <w:tcW w:w="3510" w:type="dxa"/>
          </w:tcPr>
          <w:p w14:paraId="59D74232" w14:textId="1962DB59" w:rsidR="008423C6" w:rsidRDefault="008423C6" w:rsidP="008423C6">
            <w:r>
              <w:t>Jesus is risen! He is alive! -Mark 16:6</w:t>
            </w:r>
          </w:p>
        </w:tc>
      </w:tr>
      <w:tr w:rsidR="008423C6" w14:paraId="248BDA1D" w14:textId="77777777" w:rsidTr="002F20E2">
        <w:tc>
          <w:tcPr>
            <w:tcW w:w="2993" w:type="dxa"/>
          </w:tcPr>
          <w:p w14:paraId="2CA2067D" w14:textId="496738C9" w:rsidR="008423C6" w:rsidRPr="000D0CF9" w:rsidRDefault="008423C6" w:rsidP="008423C6">
            <w:r>
              <w:t>April 5</w:t>
            </w:r>
            <w:r w:rsidRPr="00E96DA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420" w:type="dxa"/>
          </w:tcPr>
          <w:p w14:paraId="5EDFC75E" w14:textId="28B8F63A" w:rsidR="008423C6" w:rsidRDefault="008423C6" w:rsidP="008423C6">
            <w:r>
              <w:t>Lesson 31: Daniel and the Lion’s Den</w:t>
            </w:r>
          </w:p>
        </w:tc>
        <w:tc>
          <w:tcPr>
            <w:tcW w:w="3510" w:type="dxa"/>
          </w:tcPr>
          <w:p w14:paraId="49F058CF" w14:textId="279DF641" w:rsidR="008423C6" w:rsidRDefault="008423C6" w:rsidP="008423C6">
            <w:r>
              <w:t>For He is the Living God and He lives forever. –Daniel 6:26</w:t>
            </w:r>
          </w:p>
        </w:tc>
      </w:tr>
      <w:tr w:rsidR="008423C6" w14:paraId="200661FE" w14:textId="77777777" w:rsidTr="002F20E2">
        <w:tc>
          <w:tcPr>
            <w:tcW w:w="2993" w:type="dxa"/>
          </w:tcPr>
          <w:p w14:paraId="243B4701" w14:textId="39E2DC49" w:rsidR="008423C6" w:rsidRDefault="008423C6" w:rsidP="008423C6">
            <w:r>
              <w:t>April 12th</w:t>
            </w:r>
          </w:p>
        </w:tc>
        <w:tc>
          <w:tcPr>
            <w:tcW w:w="3420" w:type="dxa"/>
          </w:tcPr>
          <w:p w14:paraId="111FBB3F" w14:textId="0CACC7DB" w:rsidR="008423C6" w:rsidRDefault="008423C6" w:rsidP="008423C6">
            <w:r>
              <w:t xml:space="preserve">Lesson 32: Jonah  </w:t>
            </w:r>
          </w:p>
        </w:tc>
        <w:tc>
          <w:tcPr>
            <w:tcW w:w="3510" w:type="dxa"/>
          </w:tcPr>
          <w:p w14:paraId="095F171D" w14:textId="77822174" w:rsidR="008423C6" w:rsidRDefault="008423C6" w:rsidP="008423C6">
            <w:r>
              <w:t>I cried out to the Lord and He answered me. –Jonah 2:2</w:t>
            </w:r>
          </w:p>
        </w:tc>
      </w:tr>
      <w:tr w:rsidR="008423C6" w14:paraId="14C0098F" w14:textId="77777777" w:rsidTr="002F20E2">
        <w:tc>
          <w:tcPr>
            <w:tcW w:w="2993" w:type="dxa"/>
          </w:tcPr>
          <w:p w14:paraId="39C29DB9" w14:textId="7E934211" w:rsidR="008423C6" w:rsidRDefault="008423C6" w:rsidP="008423C6">
            <w:r>
              <w:t>April 19</w:t>
            </w:r>
            <w:r w:rsidRPr="00AD79BC">
              <w:rPr>
                <w:vertAlign w:val="superscript"/>
              </w:rPr>
              <w:t>th</w:t>
            </w:r>
          </w:p>
          <w:p w14:paraId="57B1C6C0" w14:textId="3970DC5D" w:rsidR="008423C6" w:rsidRDefault="008423C6" w:rsidP="008423C6"/>
        </w:tc>
        <w:tc>
          <w:tcPr>
            <w:tcW w:w="3420" w:type="dxa"/>
          </w:tcPr>
          <w:p w14:paraId="00FF6317" w14:textId="77777777" w:rsidR="008423C6" w:rsidRDefault="008423C6" w:rsidP="008423C6">
            <w:r>
              <w:t>Lesson 33: Peter is Rescued</w:t>
            </w:r>
          </w:p>
          <w:p w14:paraId="5A228964" w14:textId="493B71A7" w:rsidR="008423C6" w:rsidRDefault="008423C6" w:rsidP="008423C6"/>
        </w:tc>
        <w:tc>
          <w:tcPr>
            <w:tcW w:w="3510" w:type="dxa"/>
          </w:tcPr>
          <w:p w14:paraId="6919B6BE" w14:textId="77777777" w:rsidR="008423C6" w:rsidRDefault="008423C6" w:rsidP="008423C6">
            <w:r>
              <w:t>I love the Lord because He hears my voice. –Psalm 116:1</w:t>
            </w:r>
          </w:p>
          <w:p w14:paraId="79FDB2C4" w14:textId="12223D76" w:rsidR="008423C6" w:rsidRDefault="008423C6" w:rsidP="008423C6"/>
        </w:tc>
      </w:tr>
      <w:tr w:rsidR="008423C6" w14:paraId="46C83F6D" w14:textId="77777777" w:rsidTr="002F20E2">
        <w:tc>
          <w:tcPr>
            <w:tcW w:w="2993" w:type="dxa"/>
          </w:tcPr>
          <w:p w14:paraId="22A1AADD" w14:textId="150D528F" w:rsidR="008423C6" w:rsidRDefault="008423C6" w:rsidP="008423C6">
            <w:r>
              <w:t>April 26</w:t>
            </w:r>
            <w:r w:rsidRPr="00AD79BC">
              <w:rPr>
                <w:vertAlign w:val="superscript"/>
              </w:rPr>
              <w:t>th</w:t>
            </w:r>
          </w:p>
          <w:p w14:paraId="2FEA186E" w14:textId="540A1A59" w:rsidR="008423C6" w:rsidRDefault="008423C6" w:rsidP="008423C6">
            <w:r>
              <w:t xml:space="preserve">    </w:t>
            </w:r>
          </w:p>
        </w:tc>
        <w:tc>
          <w:tcPr>
            <w:tcW w:w="3420" w:type="dxa"/>
          </w:tcPr>
          <w:p w14:paraId="42B7EE8E" w14:textId="6F956769" w:rsidR="008423C6" w:rsidRDefault="008423C6" w:rsidP="008423C6">
            <w:r>
              <w:t>Lesson 34: Paul and Silas</w:t>
            </w:r>
          </w:p>
        </w:tc>
        <w:tc>
          <w:tcPr>
            <w:tcW w:w="3510" w:type="dxa"/>
          </w:tcPr>
          <w:p w14:paraId="25479913" w14:textId="49A6F972" w:rsidR="008423C6" w:rsidRDefault="008423C6" w:rsidP="008423C6">
            <w:r>
              <w:t>I will shout for joy when I sing praise to you. –Psalm 71:23</w:t>
            </w:r>
          </w:p>
        </w:tc>
      </w:tr>
      <w:tr w:rsidR="008423C6" w14:paraId="514E8F5B" w14:textId="77777777" w:rsidTr="002F20E2">
        <w:tc>
          <w:tcPr>
            <w:tcW w:w="2993" w:type="dxa"/>
          </w:tcPr>
          <w:p w14:paraId="1642E54B" w14:textId="394E5363" w:rsidR="008423C6" w:rsidRPr="00C50747" w:rsidRDefault="008423C6" w:rsidP="008423C6">
            <w:r w:rsidRPr="00C50747">
              <w:t xml:space="preserve">May </w:t>
            </w:r>
            <w:r>
              <w:t>3</w:t>
            </w:r>
            <w:r w:rsidRPr="008423C6">
              <w:rPr>
                <w:vertAlign w:val="superscript"/>
              </w:rPr>
              <w:t>rd</w:t>
            </w:r>
            <w:r w:rsidRPr="00C50747">
              <w:t xml:space="preserve"> (Last Chapel) </w:t>
            </w:r>
          </w:p>
        </w:tc>
        <w:tc>
          <w:tcPr>
            <w:tcW w:w="3420" w:type="dxa"/>
          </w:tcPr>
          <w:p w14:paraId="1F6318A8" w14:textId="47296D7D" w:rsidR="008423C6" w:rsidRDefault="008423C6" w:rsidP="008423C6">
            <w:r>
              <w:t>Mr. Paul’s Choice</w:t>
            </w:r>
          </w:p>
        </w:tc>
        <w:tc>
          <w:tcPr>
            <w:tcW w:w="3510" w:type="dxa"/>
          </w:tcPr>
          <w:p w14:paraId="37B5B787" w14:textId="70AF7C43" w:rsidR="008423C6" w:rsidRDefault="008423C6" w:rsidP="008423C6">
            <w:r>
              <w:t>Mr. Paul’s Choice</w:t>
            </w:r>
          </w:p>
        </w:tc>
      </w:tr>
    </w:tbl>
    <w:p w14:paraId="07942CC3" w14:textId="4A23B6DA" w:rsidR="00A459A6" w:rsidRPr="001B61AC" w:rsidRDefault="00A459A6" w:rsidP="00A459A6"/>
    <w:p w14:paraId="2E9C0192" w14:textId="3F6AD879" w:rsidR="00161B6E" w:rsidRDefault="000428FE">
      <w:r>
        <w:tab/>
      </w:r>
      <w:r>
        <w:tab/>
      </w:r>
    </w:p>
    <w:p w14:paraId="53F2186A" w14:textId="3D00A72A" w:rsidR="00E96DA2" w:rsidRDefault="000428FE" w:rsidP="00E96DA2">
      <w:r>
        <w:tab/>
      </w:r>
    </w:p>
    <w:p w14:paraId="61A61BE2" w14:textId="7887F2A6" w:rsidR="007A1A20" w:rsidRDefault="007A1A20" w:rsidP="000C32E0"/>
    <w:p w14:paraId="73DA798E" w14:textId="6F87D3EB" w:rsidR="000C32E0" w:rsidRDefault="000C32E0" w:rsidP="007A1A20"/>
    <w:sectPr w:rsidR="000C32E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77327" w14:textId="77777777" w:rsidR="00F03DC2" w:rsidRDefault="00F03DC2" w:rsidP="0095364C">
      <w:pPr>
        <w:spacing w:after="0" w:line="240" w:lineRule="auto"/>
      </w:pPr>
      <w:r>
        <w:separator/>
      </w:r>
    </w:p>
  </w:endnote>
  <w:endnote w:type="continuationSeparator" w:id="0">
    <w:p w14:paraId="7A1522DC" w14:textId="77777777" w:rsidR="00F03DC2" w:rsidRDefault="00F03DC2" w:rsidP="0095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C1464" w14:textId="2725BE61" w:rsidR="00E64116" w:rsidRDefault="00E64116" w:rsidP="00E64116">
    <w:pPr>
      <w:pStyle w:val="Footer"/>
      <w:jc w:val="center"/>
    </w:pPr>
    <w:r>
      <w:rPr>
        <w:noProof/>
      </w:rPr>
      <w:drawing>
        <wp:inline distT="0" distB="0" distL="0" distR="0" wp14:anchorId="6E0549FB" wp14:editId="13E0A38C">
          <wp:extent cx="1214650" cy="728632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inal.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44" cy="746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28058" w14:textId="77777777" w:rsidR="00F03DC2" w:rsidRDefault="00F03DC2" w:rsidP="0095364C">
      <w:pPr>
        <w:spacing w:after="0" w:line="240" w:lineRule="auto"/>
      </w:pPr>
      <w:r>
        <w:separator/>
      </w:r>
    </w:p>
  </w:footnote>
  <w:footnote w:type="continuationSeparator" w:id="0">
    <w:p w14:paraId="2D4D25A5" w14:textId="77777777" w:rsidR="00F03DC2" w:rsidRDefault="00F03DC2" w:rsidP="0095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7260F2F09164A67949A587E8FCC786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CE52E60" w14:textId="596E06CD" w:rsidR="0095364C" w:rsidRDefault="00BA795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Covenant Schools Bible Curriculum Outline 2020-2021</w:t>
        </w:r>
      </w:p>
    </w:sdtContent>
  </w:sdt>
  <w:p w14:paraId="1F30E6A7" w14:textId="77777777" w:rsidR="0095364C" w:rsidRDefault="00953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A6"/>
    <w:rsid w:val="000428FE"/>
    <w:rsid w:val="000C32E0"/>
    <w:rsid w:val="000D0CF9"/>
    <w:rsid w:val="00161B6E"/>
    <w:rsid w:val="00171B8F"/>
    <w:rsid w:val="002960DA"/>
    <w:rsid w:val="002F20E2"/>
    <w:rsid w:val="002F52D9"/>
    <w:rsid w:val="003568CF"/>
    <w:rsid w:val="00365AFF"/>
    <w:rsid w:val="00377CA2"/>
    <w:rsid w:val="00430FB8"/>
    <w:rsid w:val="00432D93"/>
    <w:rsid w:val="004B7308"/>
    <w:rsid w:val="00584452"/>
    <w:rsid w:val="005863FB"/>
    <w:rsid w:val="005D1B00"/>
    <w:rsid w:val="006161E3"/>
    <w:rsid w:val="006B69FA"/>
    <w:rsid w:val="007208E8"/>
    <w:rsid w:val="0079185B"/>
    <w:rsid w:val="00797C17"/>
    <w:rsid w:val="007A1A20"/>
    <w:rsid w:val="007F300E"/>
    <w:rsid w:val="008423C6"/>
    <w:rsid w:val="008D5FC8"/>
    <w:rsid w:val="009303AD"/>
    <w:rsid w:val="0095364C"/>
    <w:rsid w:val="00960F0B"/>
    <w:rsid w:val="00A156CD"/>
    <w:rsid w:val="00A459A6"/>
    <w:rsid w:val="00AB74C4"/>
    <w:rsid w:val="00AD79BC"/>
    <w:rsid w:val="00AE60F5"/>
    <w:rsid w:val="00AF0FF1"/>
    <w:rsid w:val="00B605E4"/>
    <w:rsid w:val="00BA3A66"/>
    <w:rsid w:val="00BA7958"/>
    <w:rsid w:val="00BD15C6"/>
    <w:rsid w:val="00C167CF"/>
    <w:rsid w:val="00C50747"/>
    <w:rsid w:val="00C70EDF"/>
    <w:rsid w:val="00C80D7E"/>
    <w:rsid w:val="00D204B5"/>
    <w:rsid w:val="00D66AEA"/>
    <w:rsid w:val="00D950C7"/>
    <w:rsid w:val="00DC28B5"/>
    <w:rsid w:val="00E21B7B"/>
    <w:rsid w:val="00E308A7"/>
    <w:rsid w:val="00E64116"/>
    <w:rsid w:val="00E96DA2"/>
    <w:rsid w:val="00EB6D4E"/>
    <w:rsid w:val="00F03DC2"/>
    <w:rsid w:val="00F165BB"/>
    <w:rsid w:val="00F27675"/>
    <w:rsid w:val="00FB3AD9"/>
    <w:rsid w:val="00F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82AA4B0"/>
  <w15:docId w15:val="{42821CA5-5F41-4126-8F97-0528CEAB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4C"/>
  </w:style>
  <w:style w:type="paragraph" w:styleId="Footer">
    <w:name w:val="footer"/>
    <w:basedOn w:val="Normal"/>
    <w:link w:val="FooterChar"/>
    <w:uiPriority w:val="99"/>
    <w:unhideWhenUsed/>
    <w:rsid w:val="0095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4C"/>
  </w:style>
  <w:style w:type="paragraph" w:styleId="BalloonText">
    <w:name w:val="Balloon Text"/>
    <w:basedOn w:val="Normal"/>
    <w:link w:val="BalloonTextChar"/>
    <w:uiPriority w:val="99"/>
    <w:semiHidden/>
    <w:unhideWhenUsed/>
    <w:rsid w:val="0095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260F2F09164A67949A587E8FCC7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65FF-5CFB-4D2E-9898-00D0AA09EA5A}"/>
      </w:docPartPr>
      <w:docPartBody>
        <w:p w:rsidR="000B265A" w:rsidRDefault="008711AC" w:rsidP="008711AC">
          <w:pPr>
            <w:pStyle w:val="77260F2F09164A67949A587E8FCC786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1AC"/>
    <w:rsid w:val="000B265A"/>
    <w:rsid w:val="00175C32"/>
    <w:rsid w:val="008711AC"/>
    <w:rsid w:val="00D5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260F2F09164A67949A587E8FCC786B">
    <w:name w:val="77260F2F09164A67949A587E8FCC786B"/>
    <w:rsid w:val="008711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Covenant Schools Bible Curriculum Outline 2019-2020</vt:lpstr>
    </vt:vector>
  </TitlesOfParts>
  <Company>Hewlett-Packard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Covenant Schools Bible Curriculum Outline 2020-2021</dc:title>
  <dc:creator>Brittany Morris-Hammer</dc:creator>
  <cp:lastModifiedBy>Paul Losey</cp:lastModifiedBy>
  <cp:revision>9</cp:revision>
  <cp:lastPrinted>2020-07-23T16:31:00Z</cp:lastPrinted>
  <dcterms:created xsi:type="dcterms:W3CDTF">2020-07-23T16:14:00Z</dcterms:created>
  <dcterms:modified xsi:type="dcterms:W3CDTF">2020-07-27T19:01:00Z</dcterms:modified>
</cp:coreProperties>
</file>